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7D2C" w14:textId="5BFF03C4" w:rsidR="00416DBD" w:rsidRPr="004C1B17" w:rsidRDefault="00416DBD" w:rsidP="00E61A8D">
      <w:pPr>
        <w:rPr>
          <w:rFonts w:asciiTheme="minorHAnsi" w:hAnsiTheme="minorHAnsi" w:cstheme="minorHAnsi"/>
        </w:rPr>
      </w:pPr>
    </w:p>
    <w:p w14:paraId="11F18DEA" w14:textId="32BA806F" w:rsidR="004C1B17" w:rsidRDefault="004C1B17" w:rsidP="004C1B17">
      <w:pPr>
        <w:jc w:val="center"/>
        <w:rPr>
          <w:rFonts w:asciiTheme="minorHAnsi" w:hAnsiTheme="minorHAnsi" w:cstheme="minorHAnsi"/>
          <w:b/>
          <w:bCs/>
          <w:sz w:val="72"/>
          <w:szCs w:val="72"/>
        </w:rPr>
      </w:pPr>
      <w:r w:rsidRPr="004C1B17">
        <w:rPr>
          <w:rFonts w:asciiTheme="minorHAnsi" w:hAnsiTheme="minorHAnsi" w:cstheme="minorHAnsi"/>
          <w:b/>
          <w:bCs/>
          <w:sz w:val="72"/>
          <w:szCs w:val="72"/>
        </w:rPr>
        <w:t>AVVISO ALLA CITTADINANZA</w:t>
      </w:r>
    </w:p>
    <w:p w14:paraId="249DF466" w14:textId="37DDE6CF" w:rsidR="004C1B17" w:rsidRPr="004C1B17" w:rsidRDefault="004C1B17" w:rsidP="004C1B17">
      <w:pPr>
        <w:jc w:val="center"/>
        <w:rPr>
          <w:rFonts w:asciiTheme="minorHAnsi" w:hAnsiTheme="minorHAnsi" w:cstheme="minorHAnsi"/>
          <w:b/>
          <w:bCs/>
          <w:sz w:val="72"/>
          <w:szCs w:val="72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57260" wp14:editId="3F75D5AF">
                <wp:simplePos x="0" y="0"/>
                <wp:positionH relativeFrom="column">
                  <wp:posOffset>-262890</wp:posOffset>
                </wp:positionH>
                <wp:positionV relativeFrom="paragraph">
                  <wp:posOffset>287019</wp:posOffset>
                </wp:positionV>
                <wp:extent cx="6581775" cy="2181225"/>
                <wp:effectExtent l="0" t="0" r="28575" b="28575"/>
                <wp:wrapNone/>
                <wp:docPr id="1580553449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2181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D6F4F" w14:textId="77777777" w:rsidR="004C1B17" w:rsidRPr="004C1B17" w:rsidRDefault="004C1B17" w:rsidP="004C1B1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4C1B1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Nuove disposizioni europee sulla carta di identità</w:t>
                            </w:r>
                          </w:p>
                          <w:p w14:paraId="7923EF14" w14:textId="77777777" w:rsidR="004C1B17" w:rsidRPr="004C1B17" w:rsidRDefault="004C1B17" w:rsidP="004C1B1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297DA1C" w14:textId="77777777" w:rsidR="004C1B17" w:rsidRPr="004C1B17" w:rsidRDefault="004C1B17" w:rsidP="004C1B1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4C1B1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Dal 3 agosto 2026</w:t>
                            </w:r>
                          </w:p>
                          <w:p w14:paraId="46974A26" w14:textId="77777777" w:rsidR="004C1B17" w:rsidRPr="004C1B17" w:rsidRDefault="004C1B17" w:rsidP="004C1B1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4C1B1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Le carte di identità CARTACEE NON SARANNO PIU’ VALIDE in tutta l’Unione Europea.</w:t>
                            </w:r>
                          </w:p>
                          <w:p w14:paraId="350475E3" w14:textId="77777777" w:rsidR="004C1B17" w:rsidRPr="004C1B17" w:rsidRDefault="004C1B17" w:rsidP="004C1B1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4C1B1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In base al Regolamento (UE) 2019/1157 sarà obbligatorio possedere la Carta di Identità Elettronica (CIE) per viaggiare e identificarsi all’interno dell’UE.</w:t>
                            </w:r>
                          </w:p>
                          <w:p w14:paraId="4EF425F7" w14:textId="77777777" w:rsidR="004C1B17" w:rsidRDefault="004C1B17" w:rsidP="004C1B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57260" id="Rettangolo con angoli arrotondati 3" o:spid="_x0000_s1026" style="position:absolute;left:0;text-align:left;margin-left:-20.7pt;margin-top:22.6pt;width:518.2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" fillcolor="#4472c4 [3204]" strokecolor="#09101d [484]" strokeweight="1pt">
                <v:stroke joinstyle="miter"/>
                <v:textbox>
                  <w:txbxContent>
                    <w:p w14:paraId="3A7D6F4F" w14:textId="77777777" w:rsidR="004C1B17" w:rsidRPr="004C1B17" w:rsidRDefault="004C1B17" w:rsidP="004C1B17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4C1B1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Nuove disposizioni europee sulla carta di identità</w:t>
                      </w:r>
                    </w:p>
                    <w:p w14:paraId="7923EF14" w14:textId="77777777" w:rsidR="004C1B17" w:rsidRPr="004C1B17" w:rsidRDefault="004C1B17" w:rsidP="004C1B17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7297DA1C" w14:textId="77777777" w:rsidR="004C1B17" w:rsidRPr="004C1B17" w:rsidRDefault="004C1B17" w:rsidP="004C1B17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4C1B1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Dal 3 agosto 2026</w:t>
                      </w:r>
                    </w:p>
                    <w:p w14:paraId="46974A26" w14:textId="77777777" w:rsidR="004C1B17" w:rsidRPr="004C1B17" w:rsidRDefault="004C1B17" w:rsidP="004C1B17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4C1B1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Le carte di identità CARTACEE NON SARANNO PIU’ VALIDE in tutta l’Unione Europea.</w:t>
                      </w:r>
                    </w:p>
                    <w:p w14:paraId="350475E3" w14:textId="77777777" w:rsidR="004C1B17" w:rsidRPr="004C1B17" w:rsidRDefault="004C1B17" w:rsidP="004C1B17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4C1B1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In base al Regolamento (UE) 2019/1157 sarà obbligatorio possedere la Carta di Identità Elettronica (CIE) per viaggiare e identificarsi all’interno dell’UE.</w:t>
                      </w:r>
                    </w:p>
                    <w:p w14:paraId="4EF425F7" w14:textId="77777777" w:rsidR="004C1B17" w:rsidRDefault="004C1B17" w:rsidP="004C1B1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594499C" w14:textId="0425DB9F" w:rsidR="004C1B17" w:rsidRDefault="004C1B17" w:rsidP="00E61A8D">
      <w:pPr>
        <w:rPr>
          <w:rFonts w:asciiTheme="minorHAnsi" w:hAnsiTheme="minorHAnsi" w:cstheme="minorHAnsi"/>
        </w:rPr>
      </w:pPr>
    </w:p>
    <w:p w14:paraId="35180E53" w14:textId="4C4981F6" w:rsidR="004C1B17" w:rsidRDefault="004C1B17" w:rsidP="00E61A8D">
      <w:pPr>
        <w:rPr>
          <w:rFonts w:asciiTheme="minorHAnsi" w:hAnsiTheme="minorHAnsi" w:cstheme="minorHAnsi"/>
        </w:rPr>
      </w:pPr>
    </w:p>
    <w:p w14:paraId="15DC42B1" w14:textId="01B8C0D3" w:rsidR="004C1B17" w:rsidRDefault="004C1B17" w:rsidP="00E61A8D">
      <w:pPr>
        <w:rPr>
          <w:rFonts w:asciiTheme="minorHAnsi" w:hAnsiTheme="minorHAnsi" w:cstheme="minorHAnsi"/>
        </w:rPr>
      </w:pPr>
    </w:p>
    <w:p w14:paraId="53897CED" w14:textId="77777777" w:rsidR="004C1B17" w:rsidRDefault="004C1B17" w:rsidP="00E61A8D">
      <w:pPr>
        <w:rPr>
          <w:rFonts w:asciiTheme="minorHAnsi" w:hAnsiTheme="minorHAnsi" w:cstheme="minorHAnsi"/>
        </w:rPr>
      </w:pPr>
    </w:p>
    <w:p w14:paraId="43993EAC" w14:textId="77777777" w:rsidR="004C1B17" w:rsidRDefault="004C1B17" w:rsidP="00E61A8D">
      <w:pPr>
        <w:rPr>
          <w:rFonts w:asciiTheme="minorHAnsi" w:hAnsiTheme="minorHAnsi" w:cstheme="minorHAnsi"/>
        </w:rPr>
      </w:pPr>
    </w:p>
    <w:p w14:paraId="2BB412EE" w14:textId="77777777" w:rsidR="004C1B17" w:rsidRDefault="004C1B17" w:rsidP="00E61A8D">
      <w:pPr>
        <w:rPr>
          <w:rFonts w:asciiTheme="minorHAnsi" w:hAnsiTheme="minorHAnsi" w:cstheme="minorHAnsi"/>
        </w:rPr>
      </w:pPr>
    </w:p>
    <w:p w14:paraId="2E011546" w14:textId="77777777" w:rsidR="004C1B17" w:rsidRDefault="004C1B17" w:rsidP="004C1B17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FDEE059" w14:textId="77777777" w:rsidR="004C1B17" w:rsidRDefault="004C1B17" w:rsidP="004C1B17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BEBCD80" w14:textId="77777777" w:rsidR="004C1B17" w:rsidRDefault="004C1B17" w:rsidP="004C1B17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8E7F77A" w14:textId="77777777" w:rsidR="004C1B17" w:rsidRDefault="004C1B17" w:rsidP="004C1B17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A357EBD" w14:textId="77777777" w:rsidR="004C1B17" w:rsidRDefault="004C1B17" w:rsidP="004C1B17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A5A502F" w14:textId="77777777" w:rsidR="004C1B17" w:rsidRPr="004C1B17" w:rsidRDefault="004C1B17" w:rsidP="00E61A8D">
      <w:pPr>
        <w:rPr>
          <w:rFonts w:asciiTheme="minorHAnsi" w:hAnsiTheme="minorHAnsi" w:cstheme="minorHAnsi"/>
        </w:rPr>
      </w:pPr>
    </w:p>
    <w:p w14:paraId="7FA1C84E" w14:textId="320285E8" w:rsidR="00192089" w:rsidRDefault="004C1B17" w:rsidP="004C1B17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4C1B17">
        <w:rPr>
          <w:rFonts w:asciiTheme="minorHAnsi" w:hAnsiTheme="minorHAnsi" w:cstheme="minorHAnsi"/>
          <w:b/>
          <w:bCs/>
          <w:sz w:val="44"/>
          <w:szCs w:val="44"/>
        </w:rPr>
        <w:t>COSA FARE?</w:t>
      </w:r>
    </w:p>
    <w:p w14:paraId="30EEFF74" w14:textId="77777777" w:rsidR="00AD2BE0" w:rsidRPr="004C1B17" w:rsidRDefault="00AD2BE0" w:rsidP="004C1B17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543C8FB4" w14:textId="1E60E022" w:rsidR="004C1B17" w:rsidRPr="00AD2BE0" w:rsidRDefault="004C1B17" w:rsidP="004C1B17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sz w:val="36"/>
          <w:szCs w:val="36"/>
        </w:rPr>
      </w:pPr>
      <w:r w:rsidRPr="00AD2BE0">
        <w:rPr>
          <w:rFonts w:asciiTheme="minorHAnsi" w:hAnsiTheme="minorHAnsi" w:cstheme="minorHAnsi"/>
          <w:sz w:val="36"/>
          <w:szCs w:val="36"/>
        </w:rPr>
        <w:t>Verifica la tua carta di identità</w:t>
      </w:r>
    </w:p>
    <w:p w14:paraId="15AAE4E1" w14:textId="43BE96E8" w:rsidR="004C1B17" w:rsidRPr="00AD2BE0" w:rsidRDefault="004C1B17" w:rsidP="004C1B17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sz w:val="36"/>
          <w:szCs w:val="36"/>
        </w:rPr>
      </w:pPr>
      <w:r w:rsidRPr="00AD2BE0">
        <w:rPr>
          <w:rFonts w:asciiTheme="minorHAnsi" w:hAnsiTheme="minorHAnsi" w:cstheme="minorHAnsi"/>
          <w:sz w:val="36"/>
          <w:szCs w:val="36"/>
        </w:rPr>
        <w:t>Se è cartacea, devi richiedere la CIE previo appuntamento</w:t>
      </w:r>
    </w:p>
    <w:p w14:paraId="30B291FE" w14:textId="3EEAB4B3" w:rsidR="004C1B17" w:rsidRPr="00AD2BE0" w:rsidRDefault="004C1B17" w:rsidP="004C1B17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sz w:val="36"/>
          <w:szCs w:val="36"/>
        </w:rPr>
      </w:pPr>
      <w:r w:rsidRPr="00AD2BE0">
        <w:rPr>
          <w:rFonts w:asciiTheme="minorHAnsi" w:hAnsiTheme="minorHAnsi" w:cstheme="minorHAnsi"/>
          <w:sz w:val="36"/>
          <w:szCs w:val="36"/>
        </w:rPr>
        <w:t xml:space="preserve">Non aspettare la scadenza in quanto il rilascio della CIE non è immediato </w:t>
      </w:r>
      <w:r w:rsidR="00AD2BE0">
        <w:rPr>
          <w:rFonts w:asciiTheme="minorHAnsi" w:hAnsiTheme="minorHAnsi" w:cstheme="minorHAnsi"/>
          <w:sz w:val="36"/>
          <w:szCs w:val="36"/>
        </w:rPr>
        <w:t>ma</w:t>
      </w:r>
      <w:r w:rsidRPr="00AD2BE0">
        <w:rPr>
          <w:rFonts w:asciiTheme="minorHAnsi" w:hAnsiTheme="minorHAnsi" w:cstheme="minorHAnsi"/>
          <w:sz w:val="36"/>
          <w:szCs w:val="36"/>
        </w:rPr>
        <w:t xml:space="preserve"> subordinato ad appuntamento con l’ufficio anagrafe</w:t>
      </w:r>
    </w:p>
    <w:p w14:paraId="5A376516" w14:textId="77777777" w:rsidR="004C1B17" w:rsidRPr="00AD2BE0" w:rsidRDefault="004C1B17" w:rsidP="004C1B17">
      <w:pPr>
        <w:rPr>
          <w:rFonts w:asciiTheme="minorHAnsi" w:hAnsiTheme="minorHAnsi" w:cstheme="minorHAnsi"/>
          <w:sz w:val="36"/>
          <w:szCs w:val="36"/>
        </w:rPr>
      </w:pPr>
    </w:p>
    <w:p w14:paraId="440A60D3" w14:textId="77777777" w:rsidR="004C1B17" w:rsidRPr="00AD2BE0" w:rsidRDefault="004C1B17" w:rsidP="004C1B17">
      <w:pPr>
        <w:rPr>
          <w:rFonts w:asciiTheme="minorHAnsi" w:hAnsiTheme="minorHAnsi" w:cstheme="minorHAnsi"/>
          <w:sz w:val="36"/>
          <w:szCs w:val="36"/>
        </w:rPr>
      </w:pPr>
    </w:p>
    <w:p w14:paraId="0D219FAA" w14:textId="77777777" w:rsidR="00AD2BE0" w:rsidRDefault="00AD2BE0" w:rsidP="004C1B17">
      <w:pPr>
        <w:rPr>
          <w:rFonts w:asciiTheme="minorHAnsi" w:hAnsiTheme="minorHAnsi" w:cstheme="minorHAnsi"/>
          <w:sz w:val="36"/>
          <w:szCs w:val="36"/>
        </w:rPr>
      </w:pPr>
    </w:p>
    <w:p w14:paraId="014E3559" w14:textId="77777777" w:rsidR="00AD2BE0" w:rsidRDefault="00AD2BE0" w:rsidP="004C1B17">
      <w:pPr>
        <w:rPr>
          <w:rFonts w:asciiTheme="minorHAnsi" w:hAnsiTheme="minorHAnsi" w:cstheme="minorHAnsi"/>
          <w:sz w:val="36"/>
          <w:szCs w:val="36"/>
        </w:rPr>
      </w:pPr>
    </w:p>
    <w:p w14:paraId="688CFB62" w14:textId="77777777" w:rsidR="00AD2BE0" w:rsidRDefault="004C1B17" w:rsidP="004C1B17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AD2BE0">
        <w:rPr>
          <w:rFonts w:asciiTheme="minorHAnsi" w:hAnsiTheme="minorHAnsi" w:cstheme="minorHAnsi"/>
          <w:b/>
          <w:bCs/>
          <w:sz w:val="36"/>
          <w:szCs w:val="36"/>
        </w:rPr>
        <w:t xml:space="preserve">PER INFORMAZIONI E PRENOTAZIONI: </w:t>
      </w:r>
    </w:p>
    <w:p w14:paraId="47FD3861" w14:textId="5DF70523" w:rsidR="004C1B17" w:rsidRPr="00AD2BE0" w:rsidRDefault="004C1B17" w:rsidP="004C1B17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AD2BE0">
        <w:rPr>
          <w:rFonts w:asciiTheme="minorHAnsi" w:hAnsiTheme="minorHAnsi" w:cstheme="minorHAnsi"/>
          <w:b/>
          <w:bCs/>
          <w:sz w:val="36"/>
          <w:szCs w:val="36"/>
        </w:rPr>
        <w:t>Ufficio Anagrafe 035933053</w:t>
      </w:r>
    </w:p>
    <w:sectPr w:rsidR="004C1B17" w:rsidRPr="00AD2BE0">
      <w:headerReference w:type="default" r:id="rId7"/>
      <w:footerReference w:type="default" r:id="rId8"/>
      <w:pgSz w:w="11906" w:h="16838"/>
      <w:pgMar w:top="2546" w:right="1134" w:bottom="1134" w:left="1134" w:header="720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4070" w14:textId="77777777" w:rsidR="004525DF" w:rsidRDefault="004525DF">
      <w:r>
        <w:separator/>
      </w:r>
    </w:p>
  </w:endnote>
  <w:endnote w:type="continuationSeparator" w:id="0">
    <w:p w14:paraId="266E80BB" w14:textId="77777777" w:rsidR="004525DF" w:rsidRDefault="0045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altName w:val="Arial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7B05" w14:textId="77777777" w:rsidR="00B5706F" w:rsidRPr="00EC37AB" w:rsidRDefault="00B5706F">
    <w:pPr>
      <w:pStyle w:val="Pidipagina"/>
      <w:jc w:val="center"/>
      <w:rPr>
        <w:sz w:val="18"/>
        <w:lang w:val="en-US"/>
      </w:rPr>
    </w:pPr>
    <w:r w:rsidRPr="00EC37AB">
      <w:rPr>
        <w:sz w:val="18"/>
        <w:lang w:val="en-US"/>
      </w:rPr>
      <w:t>Cap. 24060 – tel. 035-933.053 fax 035-933480– P.IVA 712980168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42A5" w14:textId="77777777" w:rsidR="004525DF" w:rsidRDefault="004525DF">
      <w:r>
        <w:separator/>
      </w:r>
    </w:p>
  </w:footnote>
  <w:footnote w:type="continuationSeparator" w:id="0">
    <w:p w14:paraId="138AAC33" w14:textId="77777777" w:rsidR="004525DF" w:rsidRDefault="00452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992353248"/>
  <w:bookmarkEnd w:id="0"/>
  <w:bookmarkStart w:id="1" w:name="_MON_992353253"/>
  <w:bookmarkEnd w:id="1"/>
  <w:p w14:paraId="7A9D1EFB" w14:textId="77777777" w:rsidR="00B5706F" w:rsidRDefault="00B5706F">
    <w:pPr>
      <w:pStyle w:val="Intestazione"/>
      <w:jc w:val="both"/>
    </w:pPr>
    <w:r>
      <w:object w:dxaOrig="1081" w:dyaOrig="1291" w14:anchorId="797B7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pt;height:65.25pt" fillcolor="window">
          <v:imagedata r:id="rId1" o:title=""/>
        </v:shape>
        <o:OLEObject Type="Embed" ProgID="Word.Picture.8" ShapeID="_x0000_i1025" DrawAspect="Content" ObjectID="_1822048213" r:id="rId2"/>
      </w:object>
    </w:r>
    <w:r>
      <w:tab/>
    </w:r>
    <w:r w:rsidRPr="00374EFD">
      <w:rPr>
        <w:b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Comune di Adrara San Rocco</w:t>
    </w:r>
  </w:p>
  <w:p w14:paraId="78BA7286" w14:textId="77777777" w:rsidR="00B5706F" w:rsidRDefault="00B5706F">
    <w:pPr>
      <w:pStyle w:val="Intestazione"/>
      <w:tabs>
        <w:tab w:val="clear" w:pos="9638"/>
      </w:tabs>
      <w:ind w:left="993" w:right="5243"/>
      <w:jc w:val="center"/>
      <w:rPr>
        <w:b/>
      </w:rPr>
    </w:pPr>
    <w:r>
      <w:rPr>
        <w:sz w:val="16"/>
      </w:rPr>
      <w:tab/>
    </w:r>
    <w:r>
      <w:rPr>
        <w:b/>
      </w:rPr>
      <w:t>Provincia di Bergamo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2D8"/>
    <w:multiLevelType w:val="hybridMultilevel"/>
    <w:tmpl w:val="AA7E4D1A"/>
    <w:lvl w:ilvl="0" w:tplc="CD001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73A9"/>
    <w:multiLevelType w:val="hybridMultilevel"/>
    <w:tmpl w:val="B158FB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33B64"/>
    <w:multiLevelType w:val="hybridMultilevel"/>
    <w:tmpl w:val="58145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E7D5D"/>
    <w:multiLevelType w:val="hybridMultilevel"/>
    <w:tmpl w:val="6C325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C5620"/>
    <w:multiLevelType w:val="hybridMultilevel"/>
    <w:tmpl w:val="63042082"/>
    <w:lvl w:ilvl="0" w:tplc="87F689C6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D020B"/>
    <w:multiLevelType w:val="hybridMultilevel"/>
    <w:tmpl w:val="C138292A"/>
    <w:lvl w:ilvl="0" w:tplc="C7242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927B9"/>
    <w:multiLevelType w:val="hybridMultilevel"/>
    <w:tmpl w:val="24A062D0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5D710E77"/>
    <w:multiLevelType w:val="hybridMultilevel"/>
    <w:tmpl w:val="302A2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E2BF7"/>
    <w:multiLevelType w:val="hybridMultilevel"/>
    <w:tmpl w:val="DCB24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45084"/>
    <w:multiLevelType w:val="hybridMultilevel"/>
    <w:tmpl w:val="267E1F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05256">
    <w:abstractNumId w:val="4"/>
  </w:num>
  <w:num w:numId="2" w16cid:durableId="1625620989">
    <w:abstractNumId w:val="3"/>
  </w:num>
  <w:num w:numId="3" w16cid:durableId="1732263019">
    <w:abstractNumId w:val="5"/>
  </w:num>
  <w:num w:numId="4" w16cid:durableId="1873423578">
    <w:abstractNumId w:val="7"/>
  </w:num>
  <w:num w:numId="5" w16cid:durableId="2058896301">
    <w:abstractNumId w:val="6"/>
  </w:num>
  <w:num w:numId="6" w16cid:durableId="2052342572">
    <w:abstractNumId w:val="8"/>
  </w:num>
  <w:num w:numId="7" w16cid:durableId="851802997">
    <w:abstractNumId w:val="9"/>
  </w:num>
  <w:num w:numId="8" w16cid:durableId="354893634">
    <w:abstractNumId w:val="1"/>
  </w:num>
  <w:num w:numId="9" w16cid:durableId="53458265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845245440">
    <w:abstractNumId w:val="0"/>
  </w:num>
  <w:num w:numId="11" w16cid:durableId="2137991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24"/>
    <w:rsid w:val="0003755C"/>
    <w:rsid w:val="000405F7"/>
    <w:rsid w:val="00061380"/>
    <w:rsid w:val="000E6C36"/>
    <w:rsid w:val="000F77FD"/>
    <w:rsid w:val="001417B6"/>
    <w:rsid w:val="0018512E"/>
    <w:rsid w:val="00192089"/>
    <w:rsid w:val="001F1EA8"/>
    <w:rsid w:val="00287B8C"/>
    <w:rsid w:val="002C2B0C"/>
    <w:rsid w:val="002E3617"/>
    <w:rsid w:val="002F35E6"/>
    <w:rsid w:val="00325397"/>
    <w:rsid w:val="00361CA9"/>
    <w:rsid w:val="00374386"/>
    <w:rsid w:val="00401776"/>
    <w:rsid w:val="00416DBD"/>
    <w:rsid w:val="00433B72"/>
    <w:rsid w:val="004525DF"/>
    <w:rsid w:val="0047065D"/>
    <w:rsid w:val="004A156E"/>
    <w:rsid w:val="004A6C56"/>
    <w:rsid w:val="004C1B17"/>
    <w:rsid w:val="00523A20"/>
    <w:rsid w:val="00690AE4"/>
    <w:rsid w:val="00770A21"/>
    <w:rsid w:val="007B25AA"/>
    <w:rsid w:val="007E75D8"/>
    <w:rsid w:val="00832B5C"/>
    <w:rsid w:val="008352A6"/>
    <w:rsid w:val="008378C4"/>
    <w:rsid w:val="00842443"/>
    <w:rsid w:val="00851D79"/>
    <w:rsid w:val="00864E1E"/>
    <w:rsid w:val="008D4F5D"/>
    <w:rsid w:val="008F7399"/>
    <w:rsid w:val="00924C33"/>
    <w:rsid w:val="009B2A24"/>
    <w:rsid w:val="009E5AF4"/>
    <w:rsid w:val="00AC23D3"/>
    <w:rsid w:val="00AD2BE0"/>
    <w:rsid w:val="00B03627"/>
    <w:rsid w:val="00B160E0"/>
    <w:rsid w:val="00B35F82"/>
    <w:rsid w:val="00B5706F"/>
    <w:rsid w:val="00B92581"/>
    <w:rsid w:val="00B96A24"/>
    <w:rsid w:val="00BA6BB7"/>
    <w:rsid w:val="00BD1A67"/>
    <w:rsid w:val="00BE0B84"/>
    <w:rsid w:val="00C277D0"/>
    <w:rsid w:val="00CC18E7"/>
    <w:rsid w:val="00CC25BB"/>
    <w:rsid w:val="00D055EF"/>
    <w:rsid w:val="00D27991"/>
    <w:rsid w:val="00D4294B"/>
    <w:rsid w:val="00D47805"/>
    <w:rsid w:val="00E04A58"/>
    <w:rsid w:val="00E61A8D"/>
    <w:rsid w:val="00F05513"/>
    <w:rsid w:val="00F26C71"/>
    <w:rsid w:val="00F95F69"/>
    <w:rsid w:val="00FB78DE"/>
    <w:rsid w:val="00FF13A6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1491F"/>
  <w15:chartTrackingRefBased/>
  <w15:docId w15:val="{77BADABC-418D-49D5-85CF-52C9D03F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B2A24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9B2A2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9B2A24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B2A2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B2A2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2A24"/>
    <w:pPr>
      <w:numPr>
        <w:numId w:val="1"/>
      </w:numPr>
      <w:spacing w:before="120" w:after="120" w:line="300" w:lineRule="exact"/>
      <w:contextualSpacing/>
      <w:jc w:val="both"/>
    </w:pPr>
    <w:rPr>
      <w:rFonts w:ascii="Tw Cen MT" w:eastAsiaTheme="minorHAnsi" w:hAnsi="Tw Cen MT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Corna</dc:creator>
  <cp:keywords/>
  <dc:description/>
  <cp:lastModifiedBy>Silvia Pierno</cp:lastModifiedBy>
  <cp:revision>2</cp:revision>
  <cp:lastPrinted>2025-05-29T08:16:00Z</cp:lastPrinted>
  <dcterms:created xsi:type="dcterms:W3CDTF">2025-10-15T13:44:00Z</dcterms:created>
  <dcterms:modified xsi:type="dcterms:W3CDTF">2025-10-15T13:44:00Z</dcterms:modified>
</cp:coreProperties>
</file>